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9AEA2" w14:textId="32FB1D5F" w:rsidR="00864D5C" w:rsidRDefault="00864D5C">
      <w:r w:rsidRPr="00864D5C">
        <w:drawing>
          <wp:inline distT="0" distB="0" distL="0" distR="0" wp14:anchorId="66A2996E" wp14:editId="59886BD5">
            <wp:extent cx="5400040" cy="7400925"/>
            <wp:effectExtent l="0" t="0" r="0" b="9525"/>
            <wp:docPr id="1563439669" name="図 1" descr="グラフィカル ユーザー インターフェイス, テキスト, Web サイト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439669" name="図 1" descr="グラフィカル ユーザー インターフェイス, テキスト, Web サイト&#10;&#10;AI 生成コンテンツは誤りを含む可能性があります。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40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4D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D5C"/>
    <w:rsid w:val="0004637C"/>
    <w:rsid w:val="0086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126E68"/>
  <w15:chartTrackingRefBased/>
  <w15:docId w15:val="{C9D74DA1-C729-4DFA-BE54-D87FB89D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D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D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D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D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D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D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D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D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64D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64D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64D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64D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64D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64D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64D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64D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64D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64D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64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D5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64D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D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64D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D5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64D5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64D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64D5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64D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良典 越智</dc:creator>
  <cp:keywords/>
  <dc:description/>
  <cp:lastModifiedBy>良典 越智</cp:lastModifiedBy>
  <cp:revision>1</cp:revision>
  <dcterms:created xsi:type="dcterms:W3CDTF">2025-08-14T04:01:00Z</dcterms:created>
  <dcterms:modified xsi:type="dcterms:W3CDTF">2025-08-14T04:01:00Z</dcterms:modified>
</cp:coreProperties>
</file>